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A229" w14:textId="756A30ED" w:rsidR="003839E1" w:rsidRDefault="003839E1">
      <w:r>
        <w:t>LAND PLATTING—METES &amp; BOUNDS EXTRACTION FORM</w:t>
      </w:r>
      <w:r>
        <w:br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675"/>
        <w:gridCol w:w="5400"/>
      </w:tblGrid>
      <w:tr w:rsidR="003839E1" w14:paraId="3F77D6F1" w14:textId="77777777" w:rsidTr="00C7420D">
        <w:tc>
          <w:tcPr>
            <w:tcW w:w="10075" w:type="dxa"/>
            <w:gridSpan w:val="2"/>
          </w:tcPr>
          <w:p w14:paraId="4218761C" w14:textId="6BA3AF2F" w:rsidR="003839E1" w:rsidRPr="003839E1" w:rsidRDefault="003839E1">
            <w:pPr>
              <w:rPr>
                <w:sz w:val="20"/>
                <w:szCs w:val="20"/>
              </w:rPr>
            </w:pPr>
            <w:r w:rsidRPr="003839E1">
              <w:rPr>
                <w:sz w:val="20"/>
                <w:szCs w:val="20"/>
              </w:rPr>
              <w:t>Source (repository &amp; book/page):</w:t>
            </w:r>
          </w:p>
        </w:tc>
      </w:tr>
      <w:tr w:rsidR="003839E1" w14:paraId="3C84EA56" w14:textId="77777777" w:rsidTr="00C7420D">
        <w:tc>
          <w:tcPr>
            <w:tcW w:w="10075" w:type="dxa"/>
            <w:gridSpan w:val="2"/>
          </w:tcPr>
          <w:p w14:paraId="6E4A895F" w14:textId="47DB0CEA" w:rsidR="003839E1" w:rsidRPr="003839E1" w:rsidRDefault="003839E1">
            <w:pPr>
              <w:rPr>
                <w:sz w:val="20"/>
                <w:szCs w:val="20"/>
              </w:rPr>
            </w:pPr>
            <w:r w:rsidRPr="003839E1">
              <w:rPr>
                <w:sz w:val="20"/>
                <w:szCs w:val="20"/>
              </w:rPr>
              <w:t>County/State:</w:t>
            </w:r>
          </w:p>
        </w:tc>
      </w:tr>
      <w:tr w:rsidR="003839E1" w14:paraId="0141D28C" w14:textId="77777777" w:rsidTr="00C7420D">
        <w:tc>
          <w:tcPr>
            <w:tcW w:w="10075" w:type="dxa"/>
            <w:gridSpan w:val="2"/>
          </w:tcPr>
          <w:p w14:paraId="521EC393" w14:textId="2D37A74B" w:rsidR="003839E1" w:rsidRPr="003839E1" w:rsidRDefault="003839E1">
            <w:pPr>
              <w:rPr>
                <w:sz w:val="20"/>
                <w:szCs w:val="20"/>
              </w:rPr>
            </w:pPr>
            <w:r w:rsidRPr="003839E1">
              <w:rPr>
                <w:sz w:val="20"/>
                <w:szCs w:val="20"/>
              </w:rPr>
              <w:t>Grantor:</w:t>
            </w:r>
          </w:p>
        </w:tc>
      </w:tr>
      <w:tr w:rsidR="003839E1" w14:paraId="36412B2E" w14:textId="77777777" w:rsidTr="00C7420D">
        <w:tc>
          <w:tcPr>
            <w:tcW w:w="10075" w:type="dxa"/>
            <w:gridSpan w:val="2"/>
          </w:tcPr>
          <w:p w14:paraId="5536E6CD" w14:textId="00D1BF83" w:rsidR="003839E1" w:rsidRPr="003839E1" w:rsidRDefault="003839E1">
            <w:pPr>
              <w:rPr>
                <w:sz w:val="20"/>
                <w:szCs w:val="20"/>
              </w:rPr>
            </w:pPr>
            <w:r w:rsidRPr="003839E1">
              <w:rPr>
                <w:sz w:val="20"/>
                <w:szCs w:val="20"/>
              </w:rPr>
              <w:t>Grantee:</w:t>
            </w:r>
          </w:p>
        </w:tc>
      </w:tr>
      <w:tr w:rsidR="003839E1" w14:paraId="271BC20C" w14:textId="77777777" w:rsidTr="00C7420D">
        <w:tc>
          <w:tcPr>
            <w:tcW w:w="4675" w:type="dxa"/>
          </w:tcPr>
          <w:p w14:paraId="579147B2" w14:textId="77777777" w:rsidR="003839E1" w:rsidRPr="003839E1" w:rsidRDefault="003839E1">
            <w:pPr>
              <w:rPr>
                <w:sz w:val="20"/>
                <w:szCs w:val="20"/>
              </w:rPr>
            </w:pPr>
            <w:r w:rsidRPr="003839E1">
              <w:rPr>
                <w:sz w:val="20"/>
                <w:szCs w:val="20"/>
              </w:rPr>
              <w:t>Contract date:</w:t>
            </w:r>
          </w:p>
        </w:tc>
        <w:tc>
          <w:tcPr>
            <w:tcW w:w="5400" w:type="dxa"/>
          </w:tcPr>
          <w:p w14:paraId="7D224771" w14:textId="1FA0AD18" w:rsidR="003839E1" w:rsidRPr="003839E1" w:rsidRDefault="003839E1">
            <w:pPr>
              <w:rPr>
                <w:sz w:val="20"/>
                <w:szCs w:val="20"/>
              </w:rPr>
            </w:pPr>
            <w:r w:rsidRPr="003839E1">
              <w:rPr>
                <w:sz w:val="20"/>
                <w:szCs w:val="20"/>
              </w:rPr>
              <w:t>Recording date:</w:t>
            </w:r>
          </w:p>
        </w:tc>
      </w:tr>
    </w:tbl>
    <w:tbl>
      <w:tblPr>
        <w:tblStyle w:val="TableGrid"/>
        <w:tblpPr w:leftFromText="180" w:rightFromText="180" w:vertAnchor="text" w:horzAnchor="margin" w:tblpY="247"/>
        <w:tblW w:w="10085" w:type="dxa"/>
        <w:tblLook w:val="04A0" w:firstRow="1" w:lastRow="0" w:firstColumn="1" w:lastColumn="0" w:noHBand="0" w:noVBand="1"/>
      </w:tblPr>
      <w:tblGrid>
        <w:gridCol w:w="416"/>
        <w:gridCol w:w="1920"/>
        <w:gridCol w:w="1084"/>
        <w:gridCol w:w="1259"/>
        <w:gridCol w:w="5406"/>
      </w:tblGrid>
      <w:tr w:rsidR="00177351" w14:paraId="57FC2905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68FA7459" w14:textId="77777777" w:rsidR="00177351" w:rsidRPr="00C7420D" w:rsidRDefault="00177351" w:rsidP="008623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6B4E5811" w14:textId="77777777" w:rsidR="00177351" w:rsidRPr="00C7420D" w:rsidRDefault="00177351" w:rsidP="008623F9">
            <w:pPr>
              <w:rPr>
                <w:b/>
                <w:bCs/>
              </w:rPr>
            </w:pPr>
            <w:r w:rsidRPr="00C7420D">
              <w:rPr>
                <w:b/>
                <w:bCs/>
                <w:sz w:val="20"/>
                <w:szCs w:val="20"/>
              </w:rPr>
              <w:t>Corner</w:t>
            </w:r>
          </w:p>
        </w:tc>
        <w:tc>
          <w:tcPr>
            <w:tcW w:w="1084" w:type="dxa"/>
            <w:vAlign w:val="center"/>
          </w:tcPr>
          <w:p w14:paraId="379566EF" w14:textId="77777777" w:rsidR="00177351" w:rsidRPr="00C7420D" w:rsidRDefault="00177351" w:rsidP="008623F9">
            <w:pPr>
              <w:rPr>
                <w:b/>
                <w:bCs/>
              </w:rPr>
            </w:pPr>
            <w:r w:rsidRPr="00C7420D">
              <w:rPr>
                <w:b/>
                <w:bCs/>
                <w:sz w:val="20"/>
                <w:szCs w:val="20"/>
              </w:rPr>
              <w:t>Direction</w:t>
            </w:r>
          </w:p>
        </w:tc>
        <w:tc>
          <w:tcPr>
            <w:tcW w:w="1259" w:type="dxa"/>
            <w:vAlign w:val="center"/>
          </w:tcPr>
          <w:p w14:paraId="799AA1E2" w14:textId="77777777" w:rsidR="00177351" w:rsidRPr="00C7420D" w:rsidRDefault="00177351" w:rsidP="008623F9">
            <w:pPr>
              <w:rPr>
                <w:b/>
                <w:bCs/>
              </w:rPr>
            </w:pPr>
            <w:r w:rsidRPr="00C7420D">
              <w:rPr>
                <w:b/>
                <w:bCs/>
                <w:sz w:val="20"/>
                <w:szCs w:val="20"/>
              </w:rPr>
              <w:t>Distance</w:t>
            </w:r>
          </w:p>
        </w:tc>
        <w:tc>
          <w:tcPr>
            <w:tcW w:w="5406" w:type="dxa"/>
            <w:vAlign w:val="center"/>
          </w:tcPr>
          <w:p w14:paraId="3C414ABF" w14:textId="77777777" w:rsidR="00177351" w:rsidRPr="00C7420D" w:rsidRDefault="00177351" w:rsidP="008623F9">
            <w:pPr>
              <w:rPr>
                <w:b/>
                <w:bCs/>
              </w:rPr>
            </w:pPr>
            <w:r w:rsidRPr="00C7420D">
              <w:rPr>
                <w:b/>
                <w:bCs/>
                <w:sz w:val="20"/>
                <w:szCs w:val="20"/>
              </w:rPr>
              <w:t>Line description</w:t>
            </w:r>
          </w:p>
        </w:tc>
      </w:tr>
      <w:tr w:rsidR="00177351" w14:paraId="6912804A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7FBE8B17" w14:textId="77777777" w:rsidR="00177351" w:rsidRPr="008623F9" w:rsidRDefault="00177351" w:rsidP="008623F9">
            <w:pPr>
              <w:rPr>
                <w:sz w:val="20"/>
                <w:szCs w:val="20"/>
              </w:rPr>
            </w:pPr>
            <w:r w:rsidRPr="008623F9">
              <w:rPr>
                <w:sz w:val="20"/>
                <w:szCs w:val="20"/>
              </w:rPr>
              <w:t>1</w:t>
            </w:r>
          </w:p>
        </w:tc>
        <w:tc>
          <w:tcPr>
            <w:tcW w:w="1920" w:type="dxa"/>
            <w:vAlign w:val="center"/>
          </w:tcPr>
          <w:p w14:paraId="4BEAEF3C" w14:textId="050EB686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0EE8B0A2" w14:textId="207CE88E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0FCCF68B" w14:textId="72F25A10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451AF51B" w14:textId="05CBD595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</w:tr>
      <w:tr w:rsidR="00177351" w14:paraId="7DAECF4A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05D08A6D" w14:textId="77777777" w:rsidR="00177351" w:rsidRPr="008623F9" w:rsidRDefault="00177351" w:rsidP="008623F9">
            <w:pPr>
              <w:rPr>
                <w:sz w:val="20"/>
                <w:szCs w:val="20"/>
              </w:rPr>
            </w:pPr>
            <w:r w:rsidRPr="008623F9"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  <w:vAlign w:val="center"/>
          </w:tcPr>
          <w:p w14:paraId="2C5B2E86" w14:textId="77CD59FE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411483A0" w14:textId="08EF00F3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4B0A6CC3" w14:textId="567606C8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69FB544C" w14:textId="77777777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</w:tr>
      <w:tr w:rsidR="00177351" w14:paraId="10503A34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36533435" w14:textId="77777777" w:rsidR="00177351" w:rsidRPr="008623F9" w:rsidRDefault="00177351" w:rsidP="008623F9">
            <w:pPr>
              <w:rPr>
                <w:sz w:val="20"/>
                <w:szCs w:val="20"/>
              </w:rPr>
            </w:pPr>
            <w:r w:rsidRPr="008623F9">
              <w:rPr>
                <w:sz w:val="20"/>
                <w:szCs w:val="20"/>
              </w:rPr>
              <w:t>3</w:t>
            </w:r>
          </w:p>
        </w:tc>
        <w:tc>
          <w:tcPr>
            <w:tcW w:w="1920" w:type="dxa"/>
            <w:vAlign w:val="center"/>
          </w:tcPr>
          <w:p w14:paraId="3106A581" w14:textId="54041908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67080DF1" w14:textId="3C412EEF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3B0BCCB7" w14:textId="2BB2574C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4EB94D1D" w14:textId="73CBDB98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</w:tr>
      <w:tr w:rsidR="00177351" w14:paraId="229BCFF5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70D58DD1" w14:textId="77777777" w:rsidR="00177351" w:rsidRPr="008623F9" w:rsidRDefault="00177351" w:rsidP="008623F9">
            <w:pPr>
              <w:rPr>
                <w:sz w:val="20"/>
                <w:szCs w:val="20"/>
              </w:rPr>
            </w:pPr>
            <w:r w:rsidRPr="008623F9">
              <w:rPr>
                <w:sz w:val="20"/>
                <w:szCs w:val="20"/>
              </w:rPr>
              <w:t>4</w:t>
            </w:r>
          </w:p>
        </w:tc>
        <w:tc>
          <w:tcPr>
            <w:tcW w:w="1920" w:type="dxa"/>
            <w:vAlign w:val="center"/>
          </w:tcPr>
          <w:p w14:paraId="4BAE7C38" w14:textId="608734E3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7FE03C64" w14:textId="1408C594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5879D68A" w14:textId="6EB44004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5528630B" w14:textId="2CC66435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</w:tr>
      <w:tr w:rsidR="00177351" w14:paraId="7981E01F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4E85B023" w14:textId="77777777" w:rsidR="00177351" w:rsidRPr="008623F9" w:rsidRDefault="00177351" w:rsidP="008623F9">
            <w:pPr>
              <w:rPr>
                <w:sz w:val="20"/>
                <w:szCs w:val="20"/>
              </w:rPr>
            </w:pPr>
            <w:r w:rsidRPr="008623F9"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vAlign w:val="center"/>
          </w:tcPr>
          <w:p w14:paraId="79C30926" w14:textId="50D3C0BA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4A430039" w14:textId="2F907670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076C69A5" w14:textId="541C7EF4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651D97BC" w14:textId="0F10BA6A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</w:tr>
      <w:tr w:rsidR="00177351" w14:paraId="55437FCB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39953DD3" w14:textId="579598CF" w:rsidR="00177351" w:rsidRPr="008623F9" w:rsidRDefault="00177351" w:rsidP="008623F9">
            <w:pPr>
              <w:rPr>
                <w:sz w:val="20"/>
                <w:szCs w:val="20"/>
              </w:rPr>
            </w:pPr>
            <w:r w:rsidRPr="008623F9">
              <w:rPr>
                <w:sz w:val="20"/>
                <w:szCs w:val="20"/>
              </w:rPr>
              <w:t>6</w:t>
            </w:r>
          </w:p>
        </w:tc>
        <w:tc>
          <w:tcPr>
            <w:tcW w:w="1920" w:type="dxa"/>
            <w:vAlign w:val="center"/>
          </w:tcPr>
          <w:p w14:paraId="2D71A218" w14:textId="643F2F6E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7B642F68" w14:textId="670B722A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4D7BADEE" w14:textId="3D27A1FB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1CCC54C3" w14:textId="342F869F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</w:tr>
      <w:tr w:rsidR="00177351" w14:paraId="6AC05DF6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3E7B8D14" w14:textId="2114147E" w:rsidR="00177351" w:rsidRPr="008623F9" w:rsidRDefault="00177351" w:rsidP="008623F9">
            <w:pPr>
              <w:rPr>
                <w:sz w:val="20"/>
                <w:szCs w:val="20"/>
              </w:rPr>
            </w:pPr>
            <w:r w:rsidRPr="008623F9">
              <w:rPr>
                <w:sz w:val="20"/>
                <w:szCs w:val="20"/>
              </w:rPr>
              <w:t>7</w:t>
            </w:r>
          </w:p>
        </w:tc>
        <w:tc>
          <w:tcPr>
            <w:tcW w:w="1920" w:type="dxa"/>
            <w:vAlign w:val="center"/>
          </w:tcPr>
          <w:p w14:paraId="24E003B8" w14:textId="720F985D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40FB8050" w14:textId="68B9A792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0B764812" w14:textId="46273218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53B78732" w14:textId="5AE7CE1F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</w:tr>
      <w:tr w:rsidR="00177351" w14:paraId="751AA366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29A83126" w14:textId="7A80C10C" w:rsidR="00177351" w:rsidRPr="008623F9" w:rsidRDefault="008623F9" w:rsidP="008623F9">
            <w:pPr>
              <w:rPr>
                <w:sz w:val="20"/>
                <w:szCs w:val="20"/>
              </w:rPr>
            </w:pPr>
            <w:r w:rsidRPr="008623F9">
              <w:rPr>
                <w:sz w:val="20"/>
                <w:szCs w:val="20"/>
              </w:rPr>
              <w:t>8</w:t>
            </w:r>
          </w:p>
        </w:tc>
        <w:tc>
          <w:tcPr>
            <w:tcW w:w="1920" w:type="dxa"/>
            <w:vAlign w:val="center"/>
          </w:tcPr>
          <w:p w14:paraId="34725353" w14:textId="347DE32A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20F36CCC" w14:textId="355E789C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35A19930" w14:textId="06CC1034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137EA06E" w14:textId="6B1554A3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</w:tr>
      <w:tr w:rsidR="00177351" w14:paraId="57EFE6BF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549C5B5B" w14:textId="60B8F571" w:rsidR="00177351" w:rsidRPr="008623F9" w:rsidRDefault="00177351" w:rsidP="008623F9">
            <w:pPr>
              <w:rPr>
                <w:sz w:val="20"/>
                <w:szCs w:val="20"/>
              </w:rPr>
            </w:pPr>
            <w:r w:rsidRPr="008623F9">
              <w:rPr>
                <w:sz w:val="20"/>
                <w:szCs w:val="20"/>
              </w:rPr>
              <w:t>9</w:t>
            </w:r>
          </w:p>
        </w:tc>
        <w:tc>
          <w:tcPr>
            <w:tcW w:w="1920" w:type="dxa"/>
            <w:vAlign w:val="center"/>
          </w:tcPr>
          <w:p w14:paraId="0D698C0D" w14:textId="5C8098F3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252E87F8" w14:textId="0445DA15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0523063F" w14:textId="5D9653AF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2BB34780" w14:textId="77777777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</w:tr>
      <w:tr w:rsidR="00177351" w14:paraId="3B72D9FE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32D4F327" w14:textId="2BE38951" w:rsidR="00177351" w:rsidRPr="008623F9" w:rsidRDefault="00177351" w:rsidP="008623F9">
            <w:pPr>
              <w:rPr>
                <w:sz w:val="20"/>
                <w:szCs w:val="20"/>
              </w:rPr>
            </w:pPr>
            <w:r w:rsidRPr="008623F9">
              <w:rPr>
                <w:sz w:val="20"/>
                <w:szCs w:val="20"/>
              </w:rPr>
              <w:t>10</w:t>
            </w:r>
          </w:p>
        </w:tc>
        <w:tc>
          <w:tcPr>
            <w:tcW w:w="1920" w:type="dxa"/>
            <w:vAlign w:val="center"/>
          </w:tcPr>
          <w:p w14:paraId="2E80F018" w14:textId="4C78822F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238782CA" w14:textId="77777777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20B15075" w14:textId="77777777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4D686082" w14:textId="2C5CD8EB" w:rsidR="00177351" w:rsidRPr="008623F9" w:rsidRDefault="00177351" w:rsidP="008623F9">
            <w:pPr>
              <w:rPr>
                <w:sz w:val="20"/>
                <w:szCs w:val="20"/>
              </w:rPr>
            </w:pPr>
          </w:p>
        </w:tc>
      </w:tr>
      <w:tr w:rsidR="00EA0EFA" w14:paraId="2458D553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1D5B9768" w14:textId="654C675A" w:rsidR="00EA0EFA" w:rsidRPr="008623F9" w:rsidRDefault="00EA0EFA" w:rsidP="0086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20" w:type="dxa"/>
            <w:vAlign w:val="center"/>
          </w:tcPr>
          <w:p w14:paraId="5DCC357D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7E2CEBE6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1C62E18D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18738F9A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</w:tr>
      <w:tr w:rsidR="00EA0EFA" w14:paraId="62F87EA8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542A7451" w14:textId="2B583E93" w:rsidR="00EA0EFA" w:rsidRPr="008623F9" w:rsidRDefault="00EA0EFA" w:rsidP="0086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20" w:type="dxa"/>
            <w:vAlign w:val="center"/>
          </w:tcPr>
          <w:p w14:paraId="7BBD2B87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233BCDA9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484D8A5C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61C1CD94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</w:tr>
      <w:tr w:rsidR="00EA0EFA" w14:paraId="0E895E4E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164D5392" w14:textId="11CF62E0" w:rsidR="00EA0EFA" w:rsidRPr="008623F9" w:rsidRDefault="00EA0EFA" w:rsidP="0086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20" w:type="dxa"/>
            <w:vAlign w:val="center"/>
          </w:tcPr>
          <w:p w14:paraId="2F8BD67E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22B05A12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27C2427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4F83CE2C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</w:tr>
      <w:tr w:rsidR="00EA0EFA" w14:paraId="0B8BB8C6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5286AA30" w14:textId="0E1FA46C" w:rsidR="00EA0EFA" w:rsidRPr="008623F9" w:rsidRDefault="00EA0EFA" w:rsidP="0086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20" w:type="dxa"/>
            <w:vAlign w:val="center"/>
          </w:tcPr>
          <w:p w14:paraId="133BD3A6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79334378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3EB04D54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0C935760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</w:tr>
      <w:tr w:rsidR="00EA0EFA" w14:paraId="6402B5C4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4158C953" w14:textId="0EB6236E" w:rsidR="00EA0EFA" w:rsidRPr="008623F9" w:rsidRDefault="00EA0EFA" w:rsidP="0086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20" w:type="dxa"/>
            <w:vAlign w:val="center"/>
          </w:tcPr>
          <w:p w14:paraId="06305F2E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08C01C04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4CFF70B0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7E92E25B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</w:tr>
      <w:tr w:rsidR="00EA0EFA" w14:paraId="27548C51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15F82741" w14:textId="6A0339F2" w:rsidR="00EA0EFA" w:rsidRPr="008623F9" w:rsidRDefault="00EA0EFA" w:rsidP="0086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20" w:type="dxa"/>
            <w:vAlign w:val="center"/>
          </w:tcPr>
          <w:p w14:paraId="6C0694BE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53853CB3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39768CA6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13FE8C2E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</w:tr>
      <w:tr w:rsidR="00EA0EFA" w14:paraId="337FF10A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74CBB6C0" w14:textId="007BFCDF" w:rsidR="00EA0EFA" w:rsidRDefault="00EA0EFA" w:rsidP="0086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20" w:type="dxa"/>
            <w:vAlign w:val="center"/>
          </w:tcPr>
          <w:p w14:paraId="462EECDF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1141F577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2A729087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081F4AA9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</w:tr>
      <w:tr w:rsidR="00EA0EFA" w14:paraId="4016F82A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3836C6DC" w14:textId="428B25A4" w:rsidR="00EA0EFA" w:rsidRDefault="00EA0EFA" w:rsidP="0086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20" w:type="dxa"/>
            <w:vAlign w:val="center"/>
          </w:tcPr>
          <w:p w14:paraId="2877B952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140D38A3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5A428162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446A60F9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</w:tr>
      <w:tr w:rsidR="00EA0EFA" w14:paraId="35F68CCC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364F244A" w14:textId="1D0552F5" w:rsidR="00EA0EFA" w:rsidRDefault="00EA0EFA" w:rsidP="0086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20" w:type="dxa"/>
            <w:vAlign w:val="center"/>
          </w:tcPr>
          <w:p w14:paraId="15300254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6DD60304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463E9AA0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6ABED4CC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</w:tr>
      <w:tr w:rsidR="00EA0EFA" w14:paraId="0ED8145D" w14:textId="77777777" w:rsidTr="00EA0EFA">
        <w:trPr>
          <w:trHeight w:hRule="exact" w:val="432"/>
        </w:trPr>
        <w:tc>
          <w:tcPr>
            <w:tcW w:w="416" w:type="dxa"/>
            <w:vAlign w:val="center"/>
          </w:tcPr>
          <w:p w14:paraId="134D6272" w14:textId="388B8D14" w:rsidR="00EA0EFA" w:rsidRDefault="00EA0EFA" w:rsidP="0086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20" w:type="dxa"/>
            <w:vAlign w:val="center"/>
          </w:tcPr>
          <w:p w14:paraId="1AC668E3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48B28C27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04B79D25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vAlign w:val="center"/>
          </w:tcPr>
          <w:p w14:paraId="13145A47" w14:textId="77777777" w:rsidR="00EA0EFA" w:rsidRPr="008623F9" w:rsidRDefault="00EA0EFA" w:rsidP="008623F9">
            <w:pPr>
              <w:rPr>
                <w:sz w:val="20"/>
                <w:szCs w:val="20"/>
              </w:rPr>
            </w:pPr>
          </w:p>
        </w:tc>
      </w:tr>
    </w:tbl>
    <w:p w14:paraId="48651950" w14:textId="77777777" w:rsidR="00001DA7" w:rsidRDefault="00001DA7"/>
    <w:sectPr w:rsidR="00001DA7" w:rsidSect="003839E1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5F70" w14:textId="77777777" w:rsidR="0018473E" w:rsidRDefault="0018473E" w:rsidP="006A47A1">
      <w:pPr>
        <w:spacing w:after="0" w:line="240" w:lineRule="auto"/>
      </w:pPr>
      <w:r>
        <w:separator/>
      </w:r>
    </w:p>
  </w:endnote>
  <w:endnote w:type="continuationSeparator" w:id="0">
    <w:p w14:paraId="642E2483" w14:textId="77777777" w:rsidR="0018473E" w:rsidRDefault="0018473E" w:rsidP="006A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603D" w14:textId="4F3AB072" w:rsidR="00EA0EFA" w:rsidRPr="00EA0EFA" w:rsidRDefault="00EA0EFA">
    <w:pPr>
      <w:pStyle w:val="Footer"/>
      <w:rPr>
        <w:sz w:val="18"/>
        <w:szCs w:val="18"/>
      </w:rPr>
    </w:pPr>
    <w:r w:rsidRPr="00DF31FC">
      <w:rPr>
        <w:sz w:val="18"/>
        <w:szCs w:val="18"/>
      </w:rPr>
      <w:t xml:space="preserve">© </w:t>
    </w:r>
    <w:r>
      <w:rPr>
        <w:sz w:val="18"/>
        <w:szCs w:val="18"/>
      </w:rPr>
      <w:t xml:space="preserve">2023 </w:t>
    </w:r>
    <w:r w:rsidRPr="00DF31FC">
      <w:rPr>
        <w:sz w:val="18"/>
        <w:szCs w:val="18"/>
      </w:rPr>
      <w:t xml:space="preserve">Kimberly T. Powell. </w:t>
    </w:r>
    <w:r w:rsidRPr="00DF31FC">
      <w:rPr>
        <w:i/>
        <w:iCs/>
        <w:sz w:val="18"/>
        <w:szCs w:val="18"/>
      </w:rPr>
      <w:t>Le</w:t>
    </w:r>
    <w:r>
      <w:rPr>
        <w:i/>
        <w:iCs/>
        <w:sz w:val="18"/>
        <w:szCs w:val="18"/>
      </w:rPr>
      <w:t>vel Up</w:t>
    </w:r>
    <w:r w:rsidRPr="00DF31FC">
      <w:rPr>
        <w:i/>
        <w:iCs/>
        <w:sz w:val="18"/>
        <w:szCs w:val="18"/>
      </w:rPr>
      <w:t xml:space="preserve"> Genealogy</w:t>
    </w:r>
    <w:r w:rsidRPr="00DF31FC">
      <w:rPr>
        <w:sz w:val="18"/>
        <w:szCs w:val="18"/>
      </w:rPr>
      <w:t xml:space="preserve"> (</w:t>
    </w:r>
    <w:hyperlink r:id="rId1" w:history="1">
      <w:r w:rsidRPr="008B6561">
        <w:rPr>
          <w:rStyle w:val="Hyperlink"/>
          <w:sz w:val="18"/>
          <w:szCs w:val="18"/>
        </w:rPr>
        <w:t>levelupgenealogy.com</w:t>
      </w:r>
    </w:hyperlink>
    <w:r w:rsidRPr="00DF31FC">
      <w:rPr>
        <w:sz w:val="18"/>
        <w:szCs w:val="18"/>
      </w:rPr>
      <w:t xml:space="preserve">). For personal use only. </w:t>
    </w:r>
  </w:p>
  <w:p w14:paraId="0E469CEC" w14:textId="77777777" w:rsidR="00EA0EFA" w:rsidRDefault="00EA0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C270" w14:textId="77777777" w:rsidR="0018473E" w:rsidRDefault="0018473E" w:rsidP="006A47A1">
      <w:pPr>
        <w:spacing w:after="0" w:line="240" w:lineRule="auto"/>
      </w:pPr>
      <w:r>
        <w:separator/>
      </w:r>
    </w:p>
  </w:footnote>
  <w:footnote w:type="continuationSeparator" w:id="0">
    <w:p w14:paraId="42DE2618" w14:textId="77777777" w:rsidR="0018473E" w:rsidRDefault="0018473E" w:rsidP="006A4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A5"/>
    <w:rsid w:val="00001DA7"/>
    <w:rsid w:val="00024822"/>
    <w:rsid w:val="00065EA5"/>
    <w:rsid w:val="0007714F"/>
    <w:rsid w:val="000843F0"/>
    <w:rsid w:val="00177351"/>
    <w:rsid w:val="0018473E"/>
    <w:rsid w:val="001A7B50"/>
    <w:rsid w:val="001B6F24"/>
    <w:rsid w:val="003839E1"/>
    <w:rsid w:val="0043608D"/>
    <w:rsid w:val="00490E81"/>
    <w:rsid w:val="0057661C"/>
    <w:rsid w:val="006328D0"/>
    <w:rsid w:val="006A47A1"/>
    <w:rsid w:val="006C002C"/>
    <w:rsid w:val="007B174E"/>
    <w:rsid w:val="00806A72"/>
    <w:rsid w:val="00830274"/>
    <w:rsid w:val="008623F9"/>
    <w:rsid w:val="009D35C9"/>
    <w:rsid w:val="00B07665"/>
    <w:rsid w:val="00C7420D"/>
    <w:rsid w:val="00CC4249"/>
    <w:rsid w:val="00CD2595"/>
    <w:rsid w:val="00DA28A2"/>
    <w:rsid w:val="00DC4B4B"/>
    <w:rsid w:val="00EA0EFA"/>
    <w:rsid w:val="00EB4A37"/>
    <w:rsid w:val="00F40357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E54B9"/>
  <w15:chartTrackingRefBased/>
  <w15:docId w15:val="{568567F8-7153-5C4C-8D7C-861A5509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color w:val="000000"/>
        <w:sz w:val="24"/>
        <w:szCs w:val="27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B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57661C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61C"/>
    <w:rPr>
      <w:sz w:val="20"/>
      <w:szCs w:val="20"/>
    </w:rPr>
  </w:style>
  <w:style w:type="table" w:styleId="TableGrid">
    <w:name w:val="Table Grid"/>
    <w:basedOn w:val="TableNormal"/>
    <w:uiPriority w:val="39"/>
    <w:rsid w:val="0038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47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7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47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EFA"/>
  </w:style>
  <w:style w:type="paragraph" w:styleId="Footer">
    <w:name w:val="footer"/>
    <w:basedOn w:val="Normal"/>
    <w:link w:val="FooterChar"/>
    <w:uiPriority w:val="99"/>
    <w:unhideWhenUsed/>
    <w:rsid w:val="00EA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EFA"/>
  </w:style>
  <w:style w:type="character" w:styleId="Hyperlink">
    <w:name w:val="Hyperlink"/>
    <w:basedOn w:val="DefaultParagraphFont"/>
    <w:uiPriority w:val="99"/>
    <w:unhideWhenUsed/>
    <w:rsid w:val="00EA0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velupgenealo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Powell</dc:creator>
  <cp:keywords/>
  <dc:description/>
  <cp:lastModifiedBy>Kimberly Powell</cp:lastModifiedBy>
  <cp:revision>2</cp:revision>
  <dcterms:created xsi:type="dcterms:W3CDTF">2023-11-10T18:27:00Z</dcterms:created>
  <dcterms:modified xsi:type="dcterms:W3CDTF">2023-11-10T18:27:00Z</dcterms:modified>
</cp:coreProperties>
</file>